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32" w:rsidRPr="005D3CF5" w:rsidRDefault="00CB4332" w:rsidP="00CB4332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CB4332" w:rsidRPr="005D3CF5" w:rsidRDefault="00CB4332" w:rsidP="00CB4332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CB4332" w:rsidRDefault="00CB4332" w:rsidP="00CB4332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CB4332" w:rsidRPr="00A02516" w:rsidTr="002F7B76">
        <w:trPr>
          <w:tblHeader/>
        </w:trPr>
        <w:tc>
          <w:tcPr>
            <w:tcW w:w="2127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CB4332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должность, номер телефона</w:t>
            </w:r>
            <w:r>
              <w:rPr>
                <w:rFonts w:ascii="Arial" w:hAnsi="Arial" w:cs="Arial"/>
                <w:b/>
                <w:sz w:val="20"/>
              </w:rPr>
              <w:t xml:space="preserve">, 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адрес электронной почты</w:t>
            </w:r>
          </w:p>
        </w:tc>
      </w:tr>
      <w:tr w:rsidR="00CB4332" w:rsidRPr="00347073" w:rsidTr="002F7B76">
        <w:trPr>
          <w:trHeight w:val="1383"/>
        </w:trPr>
        <w:tc>
          <w:tcPr>
            <w:tcW w:w="2127" w:type="dxa"/>
          </w:tcPr>
          <w:p w:rsidR="00CB4332" w:rsidRPr="006E00DC" w:rsidRDefault="00CB4332" w:rsidP="002F7B76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CB4332" w:rsidRPr="006E00DC" w:rsidRDefault="00CB4332" w:rsidP="002F7B76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  <w:proofErr w:type="spellEnd"/>
          </w:p>
          <w:p w:rsidR="00CB4332" w:rsidRPr="006E00DC" w:rsidRDefault="00A77B0A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>глы</w:t>
            </w:r>
            <w:proofErr w:type="spellEnd"/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тел.+</w:t>
            </w:r>
            <w:r w:rsidR="00D41C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</w:rPr>
              <w:t>(994 12) 449 99 59 (234),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CB4332" w:rsidRPr="00347073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07A0">
              <w:rPr>
                <w:rFonts w:ascii="Arial" w:hAnsi="Arial" w:cs="Arial"/>
                <w:b/>
                <w:sz w:val="20"/>
                <w:szCs w:val="20"/>
              </w:rPr>
              <w:t>БЗНУНИ</w:t>
            </w:r>
          </w:p>
          <w:p w:rsidR="006307A0" w:rsidRPr="00B8646B" w:rsidRDefault="006307A0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46B">
              <w:rPr>
                <w:rFonts w:ascii="Arial" w:hAnsi="Arial" w:cs="Arial"/>
                <w:sz w:val="20"/>
                <w:szCs w:val="20"/>
              </w:rPr>
              <w:t>Месроп</w:t>
            </w:r>
            <w:proofErr w:type="spellEnd"/>
          </w:p>
          <w:p w:rsidR="006307A0" w:rsidRPr="006307A0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8646B">
              <w:rPr>
                <w:rFonts w:ascii="Arial" w:hAnsi="Arial" w:cs="Arial"/>
                <w:sz w:val="20"/>
                <w:szCs w:val="20"/>
              </w:rPr>
              <w:t>Арша</w:t>
            </w:r>
            <w:r w:rsidR="00F612B6">
              <w:rPr>
                <w:rFonts w:ascii="Arial" w:hAnsi="Arial" w:cs="Arial"/>
                <w:sz w:val="20"/>
                <w:szCs w:val="20"/>
              </w:rPr>
              <w:t>ви</w:t>
            </w:r>
            <w:r w:rsidRPr="00B8646B">
              <w:rPr>
                <w:rFonts w:ascii="Arial" w:hAnsi="Arial" w:cs="Arial"/>
                <w:sz w:val="20"/>
                <w:szCs w:val="20"/>
              </w:rPr>
              <w:t>рович</w:t>
            </w:r>
            <w:proofErr w:type="spellEnd"/>
          </w:p>
        </w:tc>
        <w:tc>
          <w:tcPr>
            <w:tcW w:w="5670" w:type="dxa"/>
          </w:tcPr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B8646B" w:rsidRPr="004F65CC">
              <w:rPr>
                <w:rFonts w:ascii="Arial" w:hAnsi="Arial" w:cs="Arial"/>
                <w:sz w:val="20"/>
                <w:szCs w:val="20"/>
              </w:rPr>
              <w:t>ки</w:t>
            </w:r>
            <w:r w:rsidR="00F73002" w:rsidRPr="004F65CC">
              <w:rPr>
                <w:rFonts w:ascii="Arial" w:hAnsi="Arial" w:cs="Arial"/>
                <w:sz w:val="20"/>
                <w:szCs w:val="20"/>
              </w:rPr>
              <w:t xml:space="preserve"> Республики Армения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B4332" w:rsidRPr="004F65CC" w:rsidRDefault="00F7300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первый </w:t>
            </w:r>
            <w:r w:rsidR="00CB4332" w:rsidRPr="004F65CC">
              <w:rPr>
                <w:rFonts w:ascii="Arial" w:hAnsi="Arial" w:cs="Arial"/>
                <w:sz w:val="20"/>
                <w:szCs w:val="20"/>
              </w:rPr>
              <w:t xml:space="preserve">заместитель директора </w:t>
            </w:r>
            <w:r w:rsidR="00F67459" w:rsidRPr="004F65CC">
              <w:rPr>
                <w:rFonts w:ascii="Arial" w:hAnsi="Arial" w:cs="Arial"/>
                <w:bCs/>
                <w:sz w:val="20"/>
                <w:szCs w:val="20"/>
              </w:rPr>
              <w:t>ЗАО «Национальный орган по стандартизации и метрологии»</w:t>
            </w:r>
            <w:r w:rsidR="00CB4332" w:rsidRPr="004F65C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4F65CC" w:rsidRDefault="00CB4332" w:rsidP="00F7300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тел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. +</w:t>
            </w:r>
            <w:r w:rsidR="00D41CE8" w:rsidRPr="00D41C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(374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) 2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 56 2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, e-mail: </w:t>
            </w:r>
            <w:hyperlink r:id="rId7" w:history="1">
              <w:r w:rsidRPr="004F65C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Ирина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Ивановна</w:t>
            </w:r>
          </w:p>
          <w:p w:rsidR="00CB4332" w:rsidRPr="00B80F8A" w:rsidRDefault="00CB4332" w:rsidP="002F7B7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670" w:type="dxa"/>
          </w:tcPr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Первый заместитель Председателя, </w:t>
            </w:r>
          </w:p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тел. +</w:t>
            </w:r>
            <w:r w:rsidR="00D41C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</w:rPr>
              <w:t>(375 17)</w:t>
            </w:r>
            <w:r w:rsidR="00F67459"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 379 62 13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4F65C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begin"/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instrText xml:space="preserve"> HYPERLINK "mailto:i.osmola@gosstandart.gov.by" </w:instrText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separate"/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i</w:t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</w:rPr>
              <w:t>.</w:t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osmola</w:t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</w:rPr>
              <w:t>@</w:t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gosstandart</w:t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</w:rPr>
              <w:t>.</w:t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gov</w:t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</w:rPr>
              <w:t>.</w:t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by</w:t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/>
          </w:tcPr>
          <w:p w:rsidR="00CB4332" w:rsidRPr="00EE709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</w:t>
            </w:r>
          </w:p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тел. +</w:t>
            </w:r>
            <w:r w:rsidR="00D41C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</w:rPr>
              <w:t>(375 17) 3</w:t>
            </w:r>
            <w:r w:rsidR="00F67459" w:rsidRPr="004F65CC">
              <w:rPr>
                <w:rFonts w:ascii="Arial" w:hAnsi="Arial" w:cs="Arial"/>
                <w:sz w:val="20"/>
                <w:szCs w:val="20"/>
              </w:rPr>
              <w:t>55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 99 37,</w:t>
            </w:r>
          </w:p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4F65C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begin"/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instrText xml:space="preserve"> HYPERLINK "mailto:o.grishkevich@gosstandart.gov.by" </w:instrText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separate"/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o.grishkevich@gosstandart.gov.by</w:t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/>
          </w:tcPr>
          <w:p w:rsidR="00CB4332" w:rsidRPr="00167F3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Наталия</w:t>
            </w:r>
          </w:p>
          <w:p w:rsidR="00CB4332" w:rsidRPr="00A36603" w:rsidRDefault="00CB4332" w:rsidP="002F7B76">
            <w:pPr>
              <w:spacing w:after="0" w:line="240" w:lineRule="auto"/>
              <w:rPr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</w:t>
            </w:r>
          </w:p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заместитель начальника управления технического нормирования и стандартизации,</w:t>
            </w:r>
          </w:p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тел. +(375 17) </w:t>
            </w:r>
            <w:r w:rsidR="00F67459" w:rsidRPr="004F65CC">
              <w:rPr>
                <w:rFonts w:ascii="Arial" w:hAnsi="Arial" w:cs="Arial"/>
                <w:sz w:val="20"/>
                <w:szCs w:val="20"/>
              </w:rPr>
              <w:t>379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 62 47,</w:t>
            </w:r>
          </w:p>
          <w:p w:rsidR="00CB4332" w:rsidRPr="004F65C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4F65C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begin"/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instrText xml:space="preserve"> HYPERLINK "mailto:n.parkovskaya@gosstandart.gov.by" </w:instrText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separate"/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n.parkovskaya@gosstandart.gov.by</w:t>
            </w:r>
            <w:r w:rsidR="00E341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CB4332" w:rsidRPr="007B074B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>,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>+</w:t>
            </w:r>
            <w:r w:rsidR="00D41C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</w:rPr>
              <w:t>(375 17) 26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3542D">
              <w:rPr>
                <w:rFonts w:ascii="Arial" w:hAnsi="Arial" w:cs="Arial"/>
                <w:sz w:val="20"/>
                <w:szCs w:val="20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42D">
              <w:rPr>
                <w:rFonts w:ascii="Arial" w:hAnsi="Arial" w:cs="Arial"/>
                <w:sz w:val="20"/>
                <w:szCs w:val="20"/>
              </w:rPr>
              <w:t>08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CB4332" w:rsidRPr="00347073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. + (375 17) 269 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B4332" w:rsidRPr="00347073" w:rsidTr="002F7B76">
        <w:trPr>
          <w:trHeight w:val="776"/>
        </w:trPr>
        <w:tc>
          <w:tcPr>
            <w:tcW w:w="2127" w:type="dxa"/>
            <w:vMerge/>
          </w:tcPr>
          <w:p w:rsidR="00CB4332" w:rsidRPr="0053542D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ПОЖИВИЛКО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Анна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Анатольевна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CB4332" w:rsidRDefault="00FD55FB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н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ачальник</w:t>
            </w:r>
            <w:r w:rsidR="00CB4332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 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CB4332" w:rsidRPr="00AB20A8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. + (375 17) 269 68 33,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 xml:space="preserve">e-mail: </w:t>
            </w:r>
            <w:hyperlink r:id="rId9" w:history="1">
              <w:r w:rsidRPr="00E813BC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a.pazhvilka@belgiss.b</w:t>
              </w:r>
            </w:hyperlink>
            <w:r w:rsidRPr="00E813BC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347073" w:rsidTr="002F7B76">
        <w:trPr>
          <w:trHeight w:val="776"/>
        </w:trPr>
        <w:tc>
          <w:tcPr>
            <w:tcW w:w="2127" w:type="dxa"/>
            <w:vMerge/>
          </w:tcPr>
          <w:p w:rsidR="00CB4332" w:rsidRPr="001D386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AB20A8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ЯКОВЛЕВА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Наталья Михайловна</w:t>
            </w:r>
          </w:p>
        </w:tc>
        <w:tc>
          <w:tcPr>
            <w:tcW w:w="5670" w:type="dxa"/>
          </w:tcPr>
          <w:p w:rsidR="00FD55FB" w:rsidRPr="00FD55FB" w:rsidRDefault="00FD55FB" w:rsidP="00E1759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),</w:t>
            </w:r>
          </w:p>
          <w:p w:rsidR="00FD55FB" w:rsidRPr="00FD55FB" w:rsidRDefault="00FD55FB" w:rsidP="00E1759B">
            <w:pPr>
              <w:spacing w:after="0" w:line="240" w:lineRule="auto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r w:rsidRPr="00FD55FB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+ (375 17) 269 68 18,</w:t>
            </w:r>
          </w:p>
          <w:p w:rsidR="00CB4332" w:rsidRPr="001D3861" w:rsidRDefault="00FD55FB" w:rsidP="00E1759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: </w:t>
            </w:r>
            <w:hyperlink r:id="rId10" w:history="1">
              <w:r w:rsidRPr="00FD55FB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n.yakauleva@belgiss.b</w:t>
              </w:r>
            </w:hyperlink>
            <w:r w:rsidRPr="00FD55FB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E14AC3" w:rsidTr="002F7B76">
        <w:trPr>
          <w:trHeight w:val="351"/>
        </w:trPr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762ED" w:rsidRPr="00347073" w:rsidTr="00A77B0A">
        <w:trPr>
          <w:trHeight w:val="985"/>
        </w:trPr>
        <w:tc>
          <w:tcPr>
            <w:tcW w:w="2127" w:type="dxa"/>
            <w:vMerge w:val="restart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984" w:type="dxa"/>
          </w:tcPr>
          <w:p w:rsidR="004762ED" w:rsidRPr="004762ED" w:rsidRDefault="004762ED" w:rsidP="004762E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2ED">
              <w:rPr>
                <w:rFonts w:ascii="Arial" w:hAnsi="Arial" w:cs="Arial"/>
                <w:b/>
                <w:sz w:val="20"/>
                <w:szCs w:val="20"/>
              </w:rPr>
              <w:t>МАРАЛБАЕВА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t>Салтанат</w:t>
            </w:r>
            <w:proofErr w:type="spellEnd"/>
            <w:r w:rsidRPr="004762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t>Канатовна</w:t>
            </w:r>
            <w:proofErr w:type="spellEnd"/>
          </w:p>
        </w:tc>
        <w:tc>
          <w:tcPr>
            <w:tcW w:w="5670" w:type="dxa"/>
          </w:tcPr>
          <w:p w:rsidR="004762ED" w:rsidRPr="004762ED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</w:p>
          <w:p w:rsidR="004762ED" w:rsidRPr="004762ED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Министерства торговли и интеграции Республики Казахстан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Главный эксперт Управления технического регулирования и стандартизации</w:t>
            </w:r>
          </w:p>
          <w:p w:rsidR="004762ED" w:rsidRPr="004762ED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 xml:space="preserve">(7172) </w:t>
            </w:r>
            <w:r w:rsidRPr="004762ED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75-05-08, 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4762E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s.maralbaeva@mti.gov.kz</w:t>
            </w:r>
          </w:p>
        </w:tc>
      </w:tr>
      <w:tr w:rsidR="004762ED" w:rsidRPr="00347073" w:rsidTr="00A77B0A">
        <w:trPr>
          <w:trHeight w:val="830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62ED">
              <w:rPr>
                <w:rFonts w:ascii="Arial" w:hAnsi="Arial" w:cs="Arial"/>
                <w:b/>
                <w:sz w:val="20"/>
                <w:szCs w:val="20"/>
              </w:rPr>
              <w:t>РАДАЕВ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762ED">
              <w:rPr>
                <w:rFonts w:ascii="Arial" w:hAnsi="Arial" w:cs="Arial"/>
                <w:sz w:val="20"/>
                <w:szCs w:val="20"/>
              </w:rPr>
              <w:t xml:space="preserve">Сергей 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62ED">
              <w:rPr>
                <w:rFonts w:ascii="Arial" w:hAnsi="Arial" w:cs="Arial"/>
                <w:sz w:val="20"/>
                <w:szCs w:val="20"/>
              </w:rPr>
              <w:t>Юрьевич</w:t>
            </w:r>
          </w:p>
        </w:tc>
        <w:tc>
          <w:tcPr>
            <w:tcW w:w="5670" w:type="dxa"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2ED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 Заместитель Генерального директора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28 29 02, 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>E-mail: csto@ksm.kz</w:t>
            </w:r>
          </w:p>
        </w:tc>
      </w:tr>
      <w:tr w:rsidR="004762ED" w:rsidRPr="004762ED" w:rsidTr="004762ED">
        <w:trPr>
          <w:trHeight w:val="286"/>
        </w:trPr>
        <w:tc>
          <w:tcPr>
            <w:tcW w:w="2127" w:type="dxa"/>
            <w:vMerge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62ED">
              <w:rPr>
                <w:rFonts w:ascii="Arial" w:hAnsi="Arial" w:cs="Arial"/>
                <w:b/>
                <w:sz w:val="20"/>
                <w:szCs w:val="20"/>
              </w:rPr>
              <w:t>КУДАЙБЕРГЕНОВА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lastRenderedPageBreak/>
              <w:t>Айслу</w:t>
            </w:r>
            <w:proofErr w:type="spellEnd"/>
            <w:r w:rsidRPr="004762E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t>Каирбаевна</w:t>
            </w:r>
            <w:proofErr w:type="spellEnd"/>
          </w:p>
        </w:tc>
        <w:tc>
          <w:tcPr>
            <w:tcW w:w="5670" w:type="dxa"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РГП «Казахстанский институт стандартизации и метрологии», 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Руководитель Департамента стандартизации, 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>Тел.</w:t>
            </w:r>
            <w:r w:rsidRPr="004762ED">
              <w:rPr>
                <w:rFonts w:ascii="Arial" w:hAnsi="Arial" w:cs="Arial"/>
                <w:sz w:val="20"/>
                <w:szCs w:val="20"/>
              </w:rPr>
              <w:t xml:space="preserve">+ (7 7172) 57 53 20, 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kudaybergenova</w:t>
            </w:r>
            <w:proofErr w:type="spellEnd"/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proofErr w:type="spellStart"/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ksm</w:t>
            </w:r>
            <w:proofErr w:type="spellEnd"/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4762ED" w:rsidRPr="00347073" w:rsidTr="002F7B76">
        <w:trPr>
          <w:trHeight w:val="569"/>
        </w:trPr>
        <w:tc>
          <w:tcPr>
            <w:tcW w:w="2127" w:type="dxa"/>
            <w:vMerge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62ED">
              <w:rPr>
                <w:rFonts w:ascii="Arial" w:hAnsi="Arial" w:cs="Arial"/>
                <w:b/>
                <w:sz w:val="20"/>
                <w:szCs w:val="20"/>
              </w:rPr>
              <w:t>САТТЫБАЕВА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t>Карлыгаш</w:t>
            </w:r>
            <w:proofErr w:type="spellEnd"/>
            <w:r w:rsidRPr="004762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62ED">
              <w:rPr>
                <w:rFonts w:ascii="Arial" w:hAnsi="Arial" w:cs="Arial"/>
                <w:sz w:val="20"/>
                <w:szCs w:val="20"/>
              </w:rPr>
              <w:t>Зинураевна</w:t>
            </w:r>
            <w:proofErr w:type="spellEnd"/>
          </w:p>
        </w:tc>
        <w:tc>
          <w:tcPr>
            <w:tcW w:w="5670" w:type="dxa"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2ED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 Заместитель руководителя Информационного центра по ТБТ/СФС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762E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</w:t>
            </w:r>
            <w:r w:rsidRPr="004762E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57 53 22, </w:t>
            </w:r>
            <w:r w:rsidRPr="004762ED">
              <w:rPr>
                <w:rFonts w:ascii="Arial" w:hAnsi="Arial" w:cs="Arial"/>
                <w:sz w:val="20"/>
                <w:szCs w:val="20"/>
                <w:lang w:val="en-US"/>
              </w:rPr>
              <w:t>E-mail: k.sattybaeva@ksm.kz</w:t>
            </w:r>
          </w:p>
        </w:tc>
      </w:tr>
      <w:tr w:rsidR="004762ED" w:rsidRPr="00A872B3" w:rsidTr="00A77B0A">
        <w:trPr>
          <w:trHeight w:val="1299"/>
        </w:trPr>
        <w:tc>
          <w:tcPr>
            <w:tcW w:w="2127" w:type="dxa"/>
            <w:vMerge w:val="restart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Кыргызская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</w:tc>
        <w:tc>
          <w:tcPr>
            <w:tcW w:w="1984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АЙТМУРЗАЕВА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Динара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Турдакуновна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Кыргызской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 Республики,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стандартизации,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 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996312) 62 57 71, 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aytmurzaeva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nism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kg</w:t>
              </w:r>
            </w:hyperlink>
          </w:p>
        </w:tc>
      </w:tr>
      <w:tr w:rsidR="004762ED" w:rsidRPr="00347073" w:rsidTr="00A77B0A">
        <w:trPr>
          <w:trHeight w:val="978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КАСЫМОВА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Хайрыхан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Токтахуновна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Кыргызской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 Республики, заведующая отделом стандартизации Управления стандартизации,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</w:t>
            </w:r>
            <w:r w:rsidRPr="00D41C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(996 312) 62 57 71, e-mail: hkac@mail.ru</w:t>
            </w:r>
          </w:p>
        </w:tc>
      </w:tr>
      <w:tr w:rsidR="004762ED" w:rsidRPr="002A5F67" w:rsidTr="002F7B76">
        <w:trPr>
          <w:trHeight w:val="428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ТАЖИБАЕВА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Марипа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Есенкуловна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Кыргызской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 Республики, главный специалист отдела стандартизации Управления стандартизации,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(996 312) 62 57 71, 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marinina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kg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  <w:proofErr w:type="gramEnd"/>
          </w:p>
        </w:tc>
      </w:tr>
      <w:tr w:rsidR="004762ED" w:rsidRPr="003641C4" w:rsidTr="00827DF8">
        <w:trPr>
          <w:trHeight w:val="556"/>
        </w:trPr>
        <w:tc>
          <w:tcPr>
            <w:tcW w:w="2127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4762ED" w:rsidRPr="006E00DC" w:rsidRDefault="004762ED" w:rsidP="004762E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762ED" w:rsidRPr="0041701C" w:rsidTr="00A77B0A">
        <w:trPr>
          <w:trHeight w:val="1746"/>
        </w:trPr>
        <w:tc>
          <w:tcPr>
            <w:tcW w:w="2127" w:type="dxa"/>
            <w:vMerge w:val="restart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62ED" w:rsidRPr="006E00DC" w:rsidRDefault="004762ED" w:rsidP="004762ED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4762ED" w:rsidRPr="002C1D92" w:rsidRDefault="004762ED" w:rsidP="004762ED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4762ED" w:rsidRPr="002C1D92" w:rsidRDefault="004762ED" w:rsidP="004762ED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 (доб. 2-1603),</w:t>
            </w:r>
          </w:p>
          <w:p w:rsidR="004762ED" w:rsidRPr="00A77B0A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>
              <w:r w:rsidRPr="002C1D92">
                <w:rPr>
                  <w:rFonts w:ascii="Arial" w:hAnsi="Arial" w:cs="Arial"/>
                  <w:sz w:val="20"/>
                  <w:szCs w:val="20"/>
                </w:rPr>
                <w:t>VesninaEN@minprom.gov.ru</w:t>
              </w:r>
            </w:hyperlink>
          </w:p>
        </w:tc>
      </w:tr>
      <w:tr w:rsidR="004762ED" w:rsidRPr="00347073" w:rsidTr="00A77B0A">
        <w:trPr>
          <w:trHeight w:val="1301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62ED" w:rsidRPr="006E00DC" w:rsidRDefault="004762ED" w:rsidP="004762ED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4762ED" w:rsidRPr="002C1D92" w:rsidRDefault="004762ED" w:rsidP="004762ED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proofErr w:type="gramStart"/>
            <w:r w:rsidRPr="002C1D92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</w:t>
            </w:r>
          </w:p>
          <w:p w:rsidR="004762ED" w:rsidRPr="002C1D9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. 2-1529), e-mail: kopkina@minprom.gov.ru</w:t>
            </w:r>
          </w:p>
        </w:tc>
      </w:tr>
      <w:tr w:rsidR="004762ED" w:rsidRPr="00347073" w:rsidTr="00342A88">
        <w:trPr>
          <w:trHeight w:val="1724"/>
        </w:trPr>
        <w:tc>
          <w:tcPr>
            <w:tcW w:w="2127" w:type="dxa"/>
            <w:vMerge/>
          </w:tcPr>
          <w:p w:rsidR="004762ED" w:rsidRPr="002C1D9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2C1D92" w:rsidRDefault="004762ED" w:rsidP="004762ED">
            <w:pPr>
              <w:pStyle w:val="TableParagraph"/>
              <w:spacing w:line="301" w:lineRule="exact"/>
              <w:ind w:right="8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b/>
                <w:sz w:val="20"/>
                <w:szCs w:val="20"/>
              </w:rPr>
              <w:t>ГЛУШКОВА</w:t>
            </w:r>
          </w:p>
          <w:p w:rsid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 xml:space="preserve">Ирина </w:t>
            </w:r>
          </w:p>
          <w:p w:rsidR="004762ED" w:rsidRPr="002C1D9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Игоревна</w:t>
            </w:r>
          </w:p>
        </w:tc>
        <w:tc>
          <w:tcPr>
            <w:tcW w:w="5670" w:type="dxa"/>
          </w:tcPr>
          <w:p w:rsidR="004762ED" w:rsidRDefault="004762ED" w:rsidP="004762ED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промышленности и торговли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Российской Федерации,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начальник отдела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стандартизации Департамента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государственной политики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в области технического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регулирования,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и обеспечения единства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 xml:space="preserve">измерений, </w:t>
            </w:r>
          </w:p>
          <w:p w:rsidR="004762ED" w:rsidRPr="00A77B0A" w:rsidRDefault="004762ED" w:rsidP="004762ED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.: +</w:t>
            </w:r>
            <w:r w:rsidRPr="00342A88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7(495)870-29-21 (2-8546),</w:t>
            </w:r>
          </w:p>
          <w:p w:rsidR="004762ED" w:rsidRPr="00A77B0A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7B0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3">
              <w:r w:rsidRPr="00A77B0A">
                <w:rPr>
                  <w:rFonts w:ascii="Arial" w:hAnsi="Arial" w:cs="Arial"/>
                  <w:sz w:val="20"/>
                  <w:szCs w:val="20"/>
                  <w:lang w:val="en-US"/>
                </w:rPr>
                <w:t>glushkova@minprom.gov.ru</w:t>
              </w:r>
            </w:hyperlink>
          </w:p>
        </w:tc>
      </w:tr>
      <w:tr w:rsidR="004762ED" w:rsidRPr="00347073" w:rsidTr="00A77B0A">
        <w:trPr>
          <w:trHeight w:val="1047"/>
        </w:trPr>
        <w:tc>
          <w:tcPr>
            <w:tcW w:w="2127" w:type="dxa"/>
            <w:vMerge/>
          </w:tcPr>
          <w:p w:rsidR="004762ED" w:rsidRPr="00E14AC3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6E00DC" w:rsidRDefault="004762ED" w:rsidP="004762ED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ШАЛАЕВ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Руководителя Федерального агентства по техническому регулированию и метрологии,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 + 7(49</w:t>
            </w:r>
            <w:r w:rsidRPr="00CB433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 w:rsidRPr="00CB4332">
              <w:rPr>
                <w:rFonts w:ascii="Arial" w:hAnsi="Arial" w:cs="Arial"/>
                <w:sz w:val="20"/>
                <w:szCs w:val="20"/>
                <w:lang w:val="en-US"/>
              </w:rPr>
              <w:t>547 52 33</w:t>
            </w:r>
            <w:r w:rsidRPr="00E4083B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4" w:history="1">
              <w:r w:rsidRPr="00CB4332">
                <w:rPr>
                  <w:rStyle w:val="a8"/>
                  <w:rFonts w:ascii="Arial" w:eastAsia="Times New Roman" w:hAnsi="Arial" w:cs="Arial"/>
                  <w:color w:val="auto"/>
                  <w:sz w:val="20"/>
                  <w:szCs w:val="20"/>
                  <w:u w:val="none"/>
                  <w:lang w:val="en-US" w:eastAsia="ru-RU"/>
                </w:rPr>
                <w:t>pr.shalaeva</w:t>
              </w:r>
              <w:r w:rsidRPr="00CB433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@gost.ru</w:t>
              </w:r>
            </w:hyperlink>
          </w:p>
        </w:tc>
      </w:tr>
      <w:tr w:rsidR="004762ED" w:rsidRPr="00347073" w:rsidTr="00A77B0A">
        <w:trPr>
          <w:trHeight w:val="864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4762ED" w:rsidRPr="006E00DC" w:rsidRDefault="004762ED" w:rsidP="004762ED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БУДКИН</w:t>
            </w:r>
          </w:p>
          <w:p w:rsid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, ФГУП «</w:t>
            </w:r>
            <w:r>
              <w:rPr>
                <w:rFonts w:ascii="Arial" w:hAnsi="Arial" w:cs="Arial"/>
                <w:sz w:val="20"/>
                <w:szCs w:val="20"/>
              </w:rPr>
              <w:t>СТАНДАРТИНФОРМ</w:t>
            </w:r>
            <w:r w:rsidRPr="006E00DC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директора, </w:t>
            </w:r>
          </w:p>
          <w:p w:rsidR="004762ED" w:rsidRPr="00E14AC3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.+7 (499) 259 27 42,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budkin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4762ED" w:rsidRPr="00A96509" w:rsidTr="00A77B0A">
        <w:trPr>
          <w:trHeight w:val="987"/>
        </w:trPr>
        <w:tc>
          <w:tcPr>
            <w:tcW w:w="2127" w:type="dxa"/>
            <w:vMerge/>
          </w:tcPr>
          <w:p w:rsidR="004762ED" w:rsidRPr="00E14AC3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4762ED" w:rsidRPr="006E00DC" w:rsidRDefault="004762ED" w:rsidP="004762ED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КОНОНОВА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ФВУ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Ростест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-Москва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ведущий инженер отдела 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 +7(49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547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52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762ED" w:rsidRPr="00F612B6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:</w:t>
            </w:r>
            <w:hyperlink r:id="rId15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Lkononova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gost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762ED" w:rsidRPr="00347073" w:rsidTr="00A77B0A">
        <w:trPr>
          <w:trHeight w:val="788"/>
        </w:trPr>
        <w:tc>
          <w:tcPr>
            <w:tcW w:w="2127" w:type="dxa"/>
            <w:vMerge/>
            <w:tcBorders>
              <w:bottom w:val="nil"/>
            </w:tcBorders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762ED" w:rsidRPr="006E00DC" w:rsidRDefault="004762ED" w:rsidP="004762ED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директор департамента информационных технологий,</w:t>
            </w:r>
          </w:p>
          <w:p w:rsidR="004762ED" w:rsidRPr="00E14AC3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.:+</w:t>
            </w:r>
            <w:proofErr w:type="gramEnd"/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7(499) 236-44-50, 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4762ED" w:rsidRPr="009319DD" w:rsidTr="002F7B76">
        <w:tc>
          <w:tcPr>
            <w:tcW w:w="2127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4762ED" w:rsidRPr="006E00DC" w:rsidRDefault="004762ED" w:rsidP="004762ED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  <w:proofErr w:type="spellEnd"/>
          </w:p>
          <w:p w:rsidR="004762ED" w:rsidRPr="006E00DC" w:rsidRDefault="004762ED" w:rsidP="004762ED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proofErr w:type="spellStart"/>
            <w:r w:rsidRPr="006E00DC">
              <w:rPr>
                <w:rFonts w:ascii="Arial" w:hAnsi="Arial" w:cs="Arial"/>
              </w:rPr>
              <w:t>Ашурович</w:t>
            </w:r>
            <w:proofErr w:type="spellEnd"/>
          </w:p>
        </w:tc>
        <w:tc>
          <w:tcPr>
            <w:tcW w:w="5670" w:type="dxa"/>
          </w:tcPr>
          <w:p w:rsidR="004762ED" w:rsidRPr="006E00DC" w:rsidRDefault="004762ED" w:rsidP="004762ED">
            <w:pPr>
              <w:pStyle w:val="3"/>
              <w:ind w:left="-57"/>
              <w:rPr>
                <w:rFonts w:ascii="Arial" w:hAnsi="Arial" w:cs="Arial"/>
                <w:b w:val="0"/>
              </w:rPr>
            </w:pPr>
            <w:proofErr w:type="spellStart"/>
            <w:r w:rsidRPr="006E00DC">
              <w:rPr>
                <w:rFonts w:ascii="Arial" w:hAnsi="Arial" w:cs="Arial"/>
                <w:b w:val="0"/>
              </w:rPr>
              <w:t>Таджикстандарт</w:t>
            </w:r>
            <w:proofErr w:type="spellEnd"/>
            <w:r w:rsidRPr="006E00DC">
              <w:rPr>
                <w:rFonts w:ascii="Arial" w:hAnsi="Arial" w:cs="Arial"/>
                <w:b w:val="0"/>
              </w:rPr>
              <w:t xml:space="preserve">, </w:t>
            </w:r>
          </w:p>
          <w:p w:rsidR="004762ED" w:rsidRPr="006E00DC" w:rsidRDefault="004762ED" w:rsidP="004762ED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4762ED" w:rsidRPr="00D80ED1" w:rsidRDefault="004762ED" w:rsidP="004762ED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тел.</w:t>
            </w:r>
            <w:proofErr w:type="gramStart"/>
            <w:r w:rsidRPr="006E00DC">
              <w:rPr>
                <w:rFonts w:ascii="Arial" w:hAnsi="Arial" w:cs="Arial"/>
              </w:rPr>
              <w:t>+(</w:t>
            </w:r>
            <w:proofErr w:type="gramEnd"/>
            <w:r w:rsidRPr="006E00DC">
              <w:rPr>
                <w:rFonts w:ascii="Arial" w:hAnsi="Arial" w:cs="Arial"/>
              </w:rPr>
              <w:t xml:space="preserve">992 372) 33 63 65, </w:t>
            </w:r>
            <w:r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</w:rPr>
              <w:t>е</w:t>
            </w:r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16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4762ED" w:rsidRPr="009319DD" w:rsidTr="002F7B76">
        <w:tc>
          <w:tcPr>
            <w:tcW w:w="2127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Туркменистан</w:t>
            </w:r>
          </w:p>
        </w:tc>
        <w:tc>
          <w:tcPr>
            <w:tcW w:w="1984" w:type="dxa"/>
          </w:tcPr>
          <w:p w:rsidR="004762ED" w:rsidRPr="006E00DC" w:rsidRDefault="004762ED" w:rsidP="004762ED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4762ED" w:rsidRPr="006E00DC" w:rsidRDefault="004762ED" w:rsidP="004762ED">
            <w:pPr>
              <w:pStyle w:val="3"/>
              <w:ind w:left="-57"/>
              <w:rPr>
                <w:rFonts w:ascii="Arial" w:hAnsi="Arial" w:cs="Arial"/>
                <w:b w:val="0"/>
              </w:rPr>
            </w:pPr>
          </w:p>
        </w:tc>
      </w:tr>
      <w:tr w:rsidR="004762ED" w:rsidRPr="00347073" w:rsidTr="00A77B0A">
        <w:trPr>
          <w:trHeight w:val="1448"/>
        </w:trPr>
        <w:tc>
          <w:tcPr>
            <w:tcW w:w="2127" w:type="dxa"/>
            <w:vMerge w:val="restart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1984" w:type="dxa"/>
          </w:tcPr>
          <w:p w:rsidR="004762ED" w:rsidRPr="00EE3E86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ХУСНУЛЛИН</w:t>
            </w:r>
          </w:p>
          <w:p w:rsidR="004762ED" w:rsidRPr="00EE3E86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Руслан</w:t>
            </w:r>
          </w:p>
          <w:p w:rsidR="004762ED" w:rsidRPr="0067672B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Рашидович</w:t>
            </w:r>
          </w:p>
        </w:tc>
        <w:tc>
          <w:tcPr>
            <w:tcW w:w="5670" w:type="dxa"/>
          </w:tcPr>
          <w:p w:rsidR="004762ED" w:rsidRPr="006E00DC" w:rsidRDefault="004762ED" w:rsidP="004762ED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</w:t>
            </w:r>
            <w:proofErr w:type="spellStart"/>
            <w:r w:rsidRPr="006E00DC">
              <w:rPr>
                <w:rFonts w:cs="Arial"/>
              </w:rPr>
              <w:t>Узстандарт</w:t>
            </w:r>
            <w:proofErr w:type="spellEnd"/>
            <w:r w:rsidRPr="006E00DC">
              <w:rPr>
                <w:rFonts w:cs="Arial"/>
              </w:rPr>
              <w:t>»,</w:t>
            </w:r>
          </w:p>
          <w:p w:rsid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управления стандартизации и координации государственного надзора,</w:t>
            </w:r>
          </w:p>
          <w:p w:rsidR="004762ED" w:rsidRPr="00392668" w:rsidRDefault="004762ED" w:rsidP="004762ED">
            <w:pPr>
              <w:pStyle w:val="9"/>
              <w:rPr>
                <w:rFonts w:eastAsia="Calibri" w:cs="Arial"/>
                <w:i w:val="0"/>
                <w:lang w:val="en-US" w:eastAsia="en-US"/>
              </w:rPr>
            </w:pPr>
            <w:r w:rsidRPr="00023034">
              <w:rPr>
                <w:rFonts w:eastAsia="Calibri" w:cs="Arial"/>
                <w:i w:val="0"/>
                <w:lang w:eastAsia="en-US"/>
              </w:rPr>
              <w:t>тел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 xml:space="preserve">.+(998 71) 202-00-11 </w:t>
            </w:r>
            <w:proofErr w:type="spellStart"/>
            <w:r w:rsidRPr="00023034">
              <w:rPr>
                <w:rFonts w:eastAsia="Calibri" w:cs="Arial"/>
                <w:i w:val="0"/>
                <w:lang w:eastAsia="en-US"/>
              </w:rPr>
              <w:t>доп</w:t>
            </w:r>
            <w:proofErr w:type="spellEnd"/>
            <w:r w:rsidRPr="00392668">
              <w:rPr>
                <w:rFonts w:eastAsia="Calibri" w:cs="Arial"/>
                <w:i w:val="0"/>
                <w:lang w:val="en-US" w:eastAsia="en-US"/>
              </w:rPr>
              <w:t>.</w:t>
            </w:r>
            <w:r>
              <w:rPr>
                <w:rFonts w:eastAsia="Calibri" w:cs="Arial"/>
                <w:i w:val="0"/>
                <w:lang w:eastAsia="en-US"/>
              </w:rPr>
              <w:t xml:space="preserve"> 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>(1005),</w:t>
            </w:r>
          </w:p>
          <w:p w:rsidR="004762ED" w:rsidRPr="00FE4EB1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7" w:history="1">
              <w:r w:rsidRPr="00FE4EB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uzst@standart.uz</w:t>
              </w:r>
            </w:hyperlink>
            <w:r w:rsidRPr="00FE4EB1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4762ED" w:rsidRPr="00827DF8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husnullin@standart.uz</w:t>
            </w:r>
          </w:p>
        </w:tc>
      </w:tr>
      <w:tr w:rsidR="004762ED" w:rsidRPr="00347073" w:rsidTr="00A77B0A">
        <w:trPr>
          <w:trHeight w:val="1509"/>
        </w:trPr>
        <w:tc>
          <w:tcPr>
            <w:tcW w:w="2127" w:type="dxa"/>
            <w:vMerge/>
          </w:tcPr>
          <w:p w:rsidR="004762ED" w:rsidRPr="00392668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EE3E86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МУХИТДИНОВ</w:t>
            </w:r>
          </w:p>
          <w:p w:rsidR="004762ED" w:rsidRPr="00EE3E86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3E86">
              <w:rPr>
                <w:rFonts w:ascii="Arial" w:hAnsi="Arial" w:cs="Arial"/>
                <w:sz w:val="20"/>
                <w:szCs w:val="20"/>
              </w:rPr>
              <w:t>Аббос</w:t>
            </w:r>
            <w:proofErr w:type="spellEnd"/>
            <w:r w:rsidRPr="00EE3E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62ED" w:rsidRPr="00EE3E86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3E86">
              <w:rPr>
                <w:rFonts w:ascii="Arial" w:hAnsi="Arial" w:cs="Arial"/>
                <w:sz w:val="20"/>
                <w:szCs w:val="20"/>
              </w:rPr>
              <w:t>Акмалович</w:t>
            </w:r>
            <w:proofErr w:type="spellEnd"/>
          </w:p>
          <w:p w:rsidR="004762ED" w:rsidRPr="006E00DC" w:rsidRDefault="004762ED" w:rsidP="004762ED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110CA6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110CA6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4762ED" w:rsidRPr="00110CA6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110CA6">
              <w:rPr>
                <w:rFonts w:ascii="Arial" w:hAnsi="Arial" w:cs="Arial"/>
                <w:sz w:val="20"/>
                <w:szCs w:val="20"/>
              </w:rPr>
              <w:t xml:space="preserve">аучно–исследовательский институт стандартизации, сертификации и технического регулирования, заместитель директора, </w:t>
            </w:r>
          </w:p>
          <w:p w:rsidR="004762ED" w:rsidRPr="00110CA6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тел.+(998 71) 202-00-11 доп. (1081) </w:t>
            </w:r>
          </w:p>
          <w:p w:rsidR="004762ED" w:rsidRPr="00110CA6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info@smsiti.uz </w:t>
            </w:r>
          </w:p>
        </w:tc>
      </w:tr>
      <w:tr w:rsidR="004762ED" w:rsidRPr="008871D2" w:rsidTr="00A77B0A">
        <w:trPr>
          <w:trHeight w:val="1146"/>
        </w:trPr>
        <w:tc>
          <w:tcPr>
            <w:tcW w:w="2127" w:type="dxa"/>
            <w:vMerge/>
          </w:tcPr>
          <w:p w:rsidR="004762ED" w:rsidRPr="00110CA6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Default="004762ED" w:rsidP="004762ED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ШОДЖАЛИЛОВ</w:t>
            </w:r>
          </w:p>
          <w:p w:rsidR="004762ED" w:rsidRDefault="004762ED" w:rsidP="004762ED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proofErr w:type="spellStart"/>
            <w:r w:rsidRPr="00D95716">
              <w:rPr>
                <w:rFonts w:ascii="Arial" w:hAnsi="Arial" w:cs="Arial"/>
              </w:rPr>
              <w:t>Умид</w:t>
            </w:r>
            <w:proofErr w:type="spellEnd"/>
          </w:p>
          <w:p w:rsidR="004762ED" w:rsidRPr="00D95716" w:rsidRDefault="004762ED" w:rsidP="004762ED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Шаусманович</w:t>
            </w:r>
            <w:proofErr w:type="spellEnd"/>
          </w:p>
        </w:tc>
        <w:tc>
          <w:tcPr>
            <w:tcW w:w="5670" w:type="dxa"/>
          </w:tcPr>
          <w:p w:rsidR="004762ED" w:rsidRPr="006E00DC" w:rsidRDefault="004762ED" w:rsidP="004762ED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</w:t>
            </w:r>
            <w:proofErr w:type="spellStart"/>
            <w:r w:rsidRPr="006E00DC">
              <w:rPr>
                <w:rFonts w:cs="Arial"/>
              </w:rPr>
              <w:t>Узстандарт</w:t>
            </w:r>
            <w:proofErr w:type="spellEnd"/>
            <w:r w:rsidRPr="006E00DC">
              <w:rPr>
                <w:rFonts w:cs="Arial"/>
              </w:rPr>
              <w:t>»,</w:t>
            </w:r>
          </w:p>
          <w:p w:rsidR="004762ED" w:rsidRPr="006E00DC" w:rsidRDefault="004762ED" w:rsidP="004762ED">
            <w:pPr>
              <w:pStyle w:val="7"/>
              <w:jc w:val="left"/>
              <w:rPr>
                <w:rFonts w:cs="Arial"/>
              </w:rPr>
            </w:pPr>
            <w:r>
              <w:rPr>
                <w:rFonts w:cs="Arial"/>
              </w:rPr>
              <w:t>ГП «Информационно-справочный центр», заместитель начальника экспертизы нормативных документов, тел.+ 99878 150 20 96,</w:t>
            </w:r>
            <w:r w:rsidRPr="00023034">
              <w:rPr>
                <w:rFonts w:cs="Arial"/>
              </w:rPr>
              <w:t xml:space="preserve"> </w:t>
            </w:r>
            <w:r w:rsidRPr="00023034">
              <w:rPr>
                <w:rFonts w:cs="Arial"/>
                <w:lang w:val="en-US"/>
              </w:rPr>
              <w:t>e</w:t>
            </w:r>
            <w:r w:rsidRPr="00023034">
              <w:rPr>
                <w:rFonts w:cs="Arial"/>
              </w:rPr>
              <w:t>-</w:t>
            </w:r>
            <w:r w:rsidRPr="00023034">
              <w:rPr>
                <w:rFonts w:cs="Arial"/>
                <w:lang w:val="en-US"/>
              </w:rPr>
              <w:t>mail</w:t>
            </w:r>
            <w:r w:rsidRPr="00023034">
              <w:rPr>
                <w:rFonts w:cs="Arial"/>
              </w:rPr>
              <w:t>:</w:t>
            </w:r>
            <w:r w:rsidRPr="00523530">
              <w:rPr>
                <w:rFonts w:cs="Arial"/>
              </w:rPr>
              <w:t xml:space="preserve"> </w:t>
            </w:r>
            <w:hyperlink r:id="rId18" w:history="1"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uma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1305@</w:t>
              </w:r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mail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.</w:t>
              </w:r>
              <w:proofErr w:type="spellStart"/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762ED" w:rsidRPr="00347073" w:rsidTr="002F7B76">
        <w:trPr>
          <w:trHeight w:val="1531"/>
        </w:trPr>
        <w:tc>
          <w:tcPr>
            <w:tcW w:w="2127" w:type="dxa"/>
            <w:vMerge w:val="restart"/>
          </w:tcPr>
          <w:p w:rsidR="004762ED" w:rsidRPr="006E00DC" w:rsidRDefault="004762ED" w:rsidP="004762ED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>Украина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4762ED" w:rsidRPr="006E00DC" w:rsidRDefault="004762ED" w:rsidP="004762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4762ED" w:rsidRPr="006E00DC" w:rsidRDefault="004762ED" w:rsidP="004762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4762ED" w:rsidRPr="00D80ED1" w:rsidRDefault="004762ED" w:rsidP="004762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38 044) 596 67 90, 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19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4762ED" w:rsidRPr="00347073" w:rsidTr="00A77B0A">
        <w:trPr>
          <w:trHeight w:val="1521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4762ED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4762ED" w:rsidRPr="006E00DC" w:rsidRDefault="004762ED" w:rsidP="004762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4762ED" w:rsidRPr="006E00DC" w:rsidRDefault="004762ED" w:rsidP="004762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4762ED" w:rsidRPr="00D80ED1" w:rsidRDefault="004762ED" w:rsidP="004762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0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4762ED" w:rsidRPr="007B074B" w:rsidTr="00A77B0A">
        <w:trPr>
          <w:trHeight w:val="990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4762ED" w:rsidRPr="006E00DC" w:rsidRDefault="004762ED" w:rsidP="004762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4762ED" w:rsidRPr="006E00DC" w:rsidRDefault="004762ED" w:rsidP="004762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hyperlink r:id="rId21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assistant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uas</w:t>
              </w:r>
              <w:proofErr w:type="spellEnd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org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  <w:proofErr w:type="gramEnd"/>
            </w:hyperlink>
          </w:p>
        </w:tc>
      </w:tr>
      <w:tr w:rsidR="004762ED" w:rsidRPr="00347073" w:rsidTr="003641C4">
        <w:trPr>
          <w:trHeight w:val="1037"/>
        </w:trPr>
        <w:tc>
          <w:tcPr>
            <w:tcW w:w="2127" w:type="dxa"/>
            <w:vMerge w:val="restart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4762ED" w:rsidRPr="004D59E2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D59E2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4762ED" w:rsidRPr="004D59E2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4762ED" w:rsidRPr="004D59E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4762ED" w:rsidRPr="004D59E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Ответственный секретарь МГС,</w:t>
            </w:r>
          </w:p>
          <w:p w:rsidR="004762ED" w:rsidRPr="004D59E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тел</w:t>
            </w: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368 42 01, </w:t>
            </w:r>
          </w:p>
          <w:p w:rsidR="004762ED" w:rsidRPr="004D59E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22" w:history="1">
              <w:r w:rsidRPr="004D59E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easc@easc.org.by</w:t>
              </w:r>
            </w:hyperlink>
          </w:p>
        </w:tc>
      </w:tr>
      <w:tr w:rsidR="004762ED" w:rsidRPr="00F67459" w:rsidTr="00CE09CB">
        <w:trPr>
          <w:trHeight w:val="1037"/>
        </w:trPr>
        <w:tc>
          <w:tcPr>
            <w:tcW w:w="2127" w:type="dxa"/>
            <w:vMerge/>
          </w:tcPr>
          <w:p w:rsidR="004762ED" w:rsidRPr="004F65C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762ED" w:rsidRPr="004D59E2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D59E2">
              <w:rPr>
                <w:rFonts w:ascii="Arial" w:hAnsi="Arial" w:cs="Arial"/>
                <w:b/>
                <w:sz w:val="20"/>
                <w:szCs w:val="20"/>
              </w:rPr>
              <w:t>ВЛАСОВА</w:t>
            </w:r>
          </w:p>
          <w:p w:rsidR="004762ED" w:rsidRPr="004D59E2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Ирина</w:t>
            </w:r>
          </w:p>
          <w:p w:rsidR="004762ED" w:rsidRPr="004D59E2" w:rsidRDefault="004762ED" w:rsidP="004762E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2ED" w:rsidRPr="004D59E2" w:rsidRDefault="004762ED" w:rsidP="004762ED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</w:p>
          <w:p w:rsidR="004762ED" w:rsidRPr="004D59E2" w:rsidRDefault="004762ED" w:rsidP="004762ED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 xml:space="preserve">тел.  +(375 17) 368-42-20, </w:t>
            </w:r>
          </w:p>
          <w:p w:rsidR="004762ED" w:rsidRPr="004D59E2" w:rsidRDefault="004762ED" w:rsidP="004762ED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е-</w:t>
            </w: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D59E2">
              <w:rPr>
                <w:rFonts w:ascii="Arial" w:hAnsi="Arial" w:cs="Arial"/>
                <w:sz w:val="20"/>
                <w:szCs w:val="20"/>
              </w:rPr>
              <w:t>:</w:t>
            </w:r>
            <w:hyperlink r:id="rId23" w:history="1">
              <w:r w:rsidRPr="004D59E2">
                <w:rPr>
                  <w:rStyle w:val="a8"/>
                  <w:rFonts w:ascii="Arial" w:hAnsi="Arial" w:cs="Arial"/>
                  <w:sz w:val="20"/>
                  <w:szCs w:val="20"/>
                </w:rPr>
                <w:t xml:space="preserve"> </w:t>
              </w:r>
              <w:r w:rsidRPr="004D59E2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irina</w:t>
              </w:r>
              <w:r w:rsidRPr="004D59E2">
                <w:rPr>
                  <w:rStyle w:val="a8"/>
                  <w:rFonts w:ascii="Arial" w:hAnsi="Arial" w:cs="Arial"/>
                  <w:sz w:val="20"/>
                  <w:szCs w:val="20"/>
                </w:rPr>
                <w:t>@</w:t>
              </w:r>
              <w:r w:rsidRPr="004D59E2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easc</w:t>
              </w:r>
              <w:r w:rsidRPr="004D59E2">
                <w:rPr>
                  <w:rStyle w:val="a8"/>
                  <w:rFonts w:ascii="Arial" w:hAnsi="Arial" w:cs="Arial"/>
                  <w:sz w:val="20"/>
                  <w:szCs w:val="20"/>
                </w:rPr>
                <w:t>.</w:t>
              </w:r>
              <w:r w:rsidRPr="004D59E2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org</w:t>
              </w:r>
              <w:r w:rsidRPr="004D59E2">
                <w:rPr>
                  <w:rStyle w:val="a8"/>
                  <w:rFonts w:ascii="Arial" w:hAnsi="Arial" w:cs="Arial"/>
                  <w:sz w:val="20"/>
                  <w:szCs w:val="20"/>
                </w:rPr>
                <w:t>.</w:t>
              </w:r>
              <w:r w:rsidRPr="004D59E2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b</w:t>
              </w:r>
            </w:hyperlink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</w:p>
        </w:tc>
      </w:tr>
    </w:tbl>
    <w:p w:rsidR="004762ED" w:rsidRPr="004762ED" w:rsidRDefault="004762ED" w:rsidP="00133015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4762ED" w:rsidRPr="004762ED" w:rsidSect="00183460">
      <w:headerReference w:type="even" r:id="rId24"/>
      <w:headerReference w:type="first" r:id="rId25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14B" w:rsidRDefault="00E3414B">
      <w:pPr>
        <w:spacing w:after="0" w:line="240" w:lineRule="auto"/>
      </w:pPr>
      <w:r>
        <w:separator/>
      </w:r>
    </w:p>
  </w:endnote>
  <w:endnote w:type="continuationSeparator" w:id="0">
    <w:p w:rsidR="00E3414B" w:rsidRDefault="00E3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14B" w:rsidRDefault="00E3414B">
      <w:pPr>
        <w:spacing w:after="0" w:line="240" w:lineRule="auto"/>
      </w:pPr>
      <w:r>
        <w:separator/>
      </w:r>
    </w:p>
  </w:footnote>
  <w:footnote w:type="continuationSeparator" w:id="0">
    <w:p w:rsidR="00E3414B" w:rsidRDefault="00E34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E341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073" w:rsidRPr="00347073" w:rsidRDefault="00347073" w:rsidP="00347073">
    <w:pPr>
      <w:spacing w:after="0" w:line="240" w:lineRule="auto"/>
      <w:jc w:val="right"/>
      <w:rPr>
        <w:rFonts w:ascii="Arial" w:hAnsi="Arial" w:cs="Arial"/>
        <w:color w:val="000000"/>
        <w:lang w:val="en-US"/>
      </w:rPr>
    </w:pPr>
    <w:r>
      <w:rPr>
        <w:rFonts w:ascii="Arial" w:hAnsi="Arial" w:cs="Arial"/>
        <w:color w:val="000000"/>
      </w:rPr>
      <w:t xml:space="preserve">Приложение № </w:t>
    </w:r>
    <w:r>
      <w:rPr>
        <w:rFonts w:ascii="Arial" w:hAnsi="Arial" w:cs="Arial"/>
        <w:color w:val="000000"/>
        <w:lang w:val="en-US"/>
      </w:rPr>
      <w:t>2</w:t>
    </w:r>
    <w:r>
      <w:rPr>
        <w:rFonts w:ascii="Arial" w:hAnsi="Arial" w:cs="Arial"/>
        <w:color w:val="000000"/>
      </w:rPr>
      <w:t>.</w:t>
    </w:r>
    <w:r>
      <w:rPr>
        <w:rFonts w:ascii="Arial" w:hAnsi="Arial" w:cs="Arial"/>
        <w:color w:val="000000"/>
        <w:lang w:val="en-US"/>
      </w:rPr>
      <w:t>1</w:t>
    </w:r>
  </w:p>
  <w:p w:rsidR="00347073" w:rsidRPr="00347073" w:rsidRDefault="00347073" w:rsidP="00347073">
    <w:pPr>
      <w:spacing w:after="0" w:line="240" w:lineRule="auto"/>
      <w:ind w:left="-2240"/>
      <w:jc w:val="right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>к протоколу МГС № 58-2020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A24C0"/>
    <w:rsid w:val="000F1EC6"/>
    <w:rsid w:val="00133015"/>
    <w:rsid w:val="00143828"/>
    <w:rsid w:val="0018055C"/>
    <w:rsid w:val="001E1CF9"/>
    <w:rsid w:val="002953B3"/>
    <w:rsid w:val="002C1D92"/>
    <w:rsid w:val="002D0820"/>
    <w:rsid w:val="00305687"/>
    <w:rsid w:val="00342A88"/>
    <w:rsid w:val="00344E14"/>
    <w:rsid w:val="00347073"/>
    <w:rsid w:val="00361F0C"/>
    <w:rsid w:val="003641C4"/>
    <w:rsid w:val="00375DB8"/>
    <w:rsid w:val="004762ED"/>
    <w:rsid w:val="00483E6B"/>
    <w:rsid w:val="004D59E2"/>
    <w:rsid w:val="004F65CC"/>
    <w:rsid w:val="0056587C"/>
    <w:rsid w:val="006307A0"/>
    <w:rsid w:val="007C5569"/>
    <w:rsid w:val="007C7865"/>
    <w:rsid w:val="00803F98"/>
    <w:rsid w:val="00827DF8"/>
    <w:rsid w:val="00871BDF"/>
    <w:rsid w:val="009D6D54"/>
    <w:rsid w:val="00A36232"/>
    <w:rsid w:val="00A56583"/>
    <w:rsid w:val="00A77B0A"/>
    <w:rsid w:val="00B8646B"/>
    <w:rsid w:val="00BE3498"/>
    <w:rsid w:val="00CB4332"/>
    <w:rsid w:val="00CE3F3E"/>
    <w:rsid w:val="00D0599F"/>
    <w:rsid w:val="00D41CE8"/>
    <w:rsid w:val="00DC3FD7"/>
    <w:rsid w:val="00E1759B"/>
    <w:rsid w:val="00E3414B"/>
    <w:rsid w:val="00EF7B5C"/>
    <w:rsid w:val="00F612B6"/>
    <w:rsid w:val="00F67459"/>
    <w:rsid w:val="00F73002"/>
    <w:rsid w:val="00F83714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ilyankova@belgiss.by" TargetMode="External"/><Relationship Id="rId13" Type="http://schemas.openxmlformats.org/officeDocument/2006/relationships/hyperlink" Target="mailto:glushkova@minprom.gov.ru" TargetMode="External"/><Relationship Id="rId18" Type="http://schemas.openxmlformats.org/officeDocument/2006/relationships/hyperlink" Target="mailto:uma1305@mail.ru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mailto:assistant@uas.org.ua" TargetMode="External"/><Relationship Id="rId7" Type="http://schemas.openxmlformats.org/officeDocument/2006/relationships/hyperlink" Target="mailto:sarm@sarm.am" TargetMode="External"/><Relationship Id="rId12" Type="http://schemas.openxmlformats.org/officeDocument/2006/relationships/hyperlink" Target="mailto:VesninaEN@minprom.gov.ru" TargetMode="External"/><Relationship Id="rId17" Type="http://schemas.openxmlformats.org/officeDocument/2006/relationships/hyperlink" Target="mailto:uzst@standart.uz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mailto:stndart@tajik.net" TargetMode="External"/><Relationship Id="rId20" Type="http://schemas.openxmlformats.org/officeDocument/2006/relationships/hyperlink" Target="mailto:doilnitsin@me.gov.ua" TargetMode="External"/><Relationship Id="rId1" Type="http://schemas.openxmlformats.org/officeDocument/2006/relationships/styles" Target="styles.xml"/><Relationship Id="rId6" Type="http://schemas.openxmlformats.org/officeDocument/2006/relationships/hyperlink" Target="mailto:habil.humbatov@assi.az" TargetMode="External"/><Relationship Id="rId11" Type="http://schemas.openxmlformats.org/officeDocument/2006/relationships/hyperlink" Target="mailto:aytmurzaeva@nism.gov.kg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mailto:Lkononova@gost.ru" TargetMode="External"/><Relationship Id="rId23" Type="http://schemas.openxmlformats.org/officeDocument/2006/relationships/hyperlink" Target="mailto:%20irina@easc.org.b" TargetMode="External"/><Relationship Id="rId10" Type="http://schemas.openxmlformats.org/officeDocument/2006/relationships/hyperlink" Target="mailto:n.yakauleva@belgiss.b" TargetMode="External"/><Relationship Id="rId19" Type="http://schemas.openxmlformats.org/officeDocument/2006/relationships/hyperlink" Target="mailto:star@me.gov.ua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.pazhvilka@belgiss.b" TargetMode="External"/><Relationship Id="rId14" Type="http://schemas.openxmlformats.org/officeDocument/2006/relationships/hyperlink" Target="mailto:pr.shalaeva@gost.ru" TargetMode="External"/><Relationship Id="rId22" Type="http://schemas.openxmlformats.org/officeDocument/2006/relationships/hyperlink" Target="mailto:easc@easc.org.by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MGS15</cp:lastModifiedBy>
  <cp:revision>14</cp:revision>
  <dcterms:created xsi:type="dcterms:W3CDTF">2020-11-03T11:28:00Z</dcterms:created>
  <dcterms:modified xsi:type="dcterms:W3CDTF">2020-12-13T14:45:00Z</dcterms:modified>
</cp:coreProperties>
</file>